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9F99" w14:textId="77777777" w:rsidR="00F024A8" w:rsidRPr="00F024A8" w:rsidRDefault="00F024A8" w:rsidP="00F024A8">
      <w:r w:rsidRPr="00F024A8">
        <w:t>Образац 2</w:t>
      </w:r>
    </w:p>
    <w:p w14:paraId="7180B59E" w14:textId="77777777" w:rsidR="00F024A8" w:rsidRDefault="00F024A8" w:rsidP="00F024A8">
      <w:pPr>
        <w:jc w:val="center"/>
        <w:rPr>
          <w:b/>
          <w:bCs/>
        </w:rPr>
      </w:pPr>
    </w:p>
    <w:p w14:paraId="4E308374" w14:textId="227EB209" w:rsidR="00F024A8" w:rsidRDefault="00F024A8" w:rsidP="00F024A8">
      <w:pPr>
        <w:jc w:val="center"/>
        <w:rPr>
          <w:b/>
          <w:bCs/>
        </w:rPr>
      </w:pPr>
      <w:r w:rsidRPr="00F024A8">
        <w:rPr>
          <w:b/>
          <w:bCs/>
        </w:rPr>
        <w:t>ИЗВЕШТАЈ О ВАНРЕДНОЈ УНУТРАШЊОЈ ПРОВЕРИ КВАЛИТЕТА СТРУЧНОГ РАДА</w:t>
      </w:r>
    </w:p>
    <w:p w14:paraId="370DABA5" w14:textId="77777777" w:rsidR="00F024A8" w:rsidRPr="00F024A8" w:rsidRDefault="00F024A8" w:rsidP="00F024A8">
      <w:pPr>
        <w:jc w:val="center"/>
        <w:rPr>
          <w:b/>
          <w:bCs/>
        </w:rPr>
      </w:pPr>
    </w:p>
    <w:p w14:paraId="362FCEEF" w14:textId="77777777" w:rsidR="00F024A8" w:rsidRPr="00F024A8" w:rsidRDefault="00F024A8" w:rsidP="00F024A8">
      <w:r w:rsidRPr="00F024A8">
        <w:t>1. Служба/одељење/организациона јединица:</w:t>
      </w:r>
    </w:p>
    <w:p w14:paraId="63227FD6" w14:textId="71C470FF" w:rsidR="00F024A8" w:rsidRDefault="00F024A8" w:rsidP="00F024A8">
      <w:r w:rsidRPr="00F024A8">
        <w:t>________________________________________________________</w:t>
      </w:r>
    </w:p>
    <w:p w14:paraId="182FD78E" w14:textId="77777777" w:rsidR="00F024A8" w:rsidRPr="00F024A8" w:rsidRDefault="00F024A8" w:rsidP="00F024A8"/>
    <w:p w14:paraId="3D8F2CDA" w14:textId="77777777" w:rsidR="00F024A8" w:rsidRPr="00F024A8" w:rsidRDefault="00F024A8" w:rsidP="00F024A8">
      <w:r w:rsidRPr="00F024A8">
        <w:t>2. Имена лица која врше проверу квалитета стручног рада (чланови комисије за ванредну унутрашњу проверу квалитета стручног рада/оснивач приватне праксе):</w:t>
      </w:r>
    </w:p>
    <w:p w14:paraId="38B8878E" w14:textId="4ED6B5E5" w:rsidR="00F024A8" w:rsidRDefault="00F024A8" w:rsidP="00F024A8">
      <w:r w:rsidRPr="00F024A8">
        <w:t>_______________________________________________________________________________________________________________________________________________________________</w:t>
      </w:r>
    </w:p>
    <w:p w14:paraId="1E0CE849" w14:textId="77777777" w:rsidR="00F024A8" w:rsidRPr="00F024A8" w:rsidRDefault="00F024A8" w:rsidP="00F024A8"/>
    <w:p w14:paraId="1A351CB1" w14:textId="557108A6" w:rsidR="00F024A8" w:rsidRDefault="00F024A8" w:rsidP="00F024A8">
      <w:r w:rsidRPr="00F024A8">
        <w:t>3. Датум и време вршења провере: ___________________________</w:t>
      </w:r>
    </w:p>
    <w:p w14:paraId="6C65B0FA" w14:textId="77777777" w:rsidR="00F024A8" w:rsidRPr="00F024A8" w:rsidRDefault="00F024A8" w:rsidP="00F024A8"/>
    <w:p w14:paraId="029A7E6F" w14:textId="77777777" w:rsidR="00F024A8" w:rsidRPr="00F024A8" w:rsidRDefault="00F024A8" w:rsidP="00F024A8">
      <w:r w:rsidRPr="00F024A8">
        <w:t>4. Подносилац захтева за организовање ванредне провере квалитета стручног рада:</w:t>
      </w:r>
    </w:p>
    <w:p w14:paraId="7BF10A6A" w14:textId="14435D82" w:rsidR="00F024A8" w:rsidRDefault="00F024A8" w:rsidP="00F024A8">
      <w:r w:rsidRPr="00F024A8">
        <w:t>________________________________________________________</w:t>
      </w:r>
    </w:p>
    <w:p w14:paraId="77671346" w14:textId="77777777" w:rsidR="00F024A8" w:rsidRPr="00F024A8" w:rsidRDefault="00F024A8" w:rsidP="00F024A8"/>
    <w:p w14:paraId="69297726" w14:textId="77777777" w:rsidR="00F024A8" w:rsidRPr="00F024A8" w:rsidRDefault="00F024A8" w:rsidP="00F024A8">
      <w:r w:rsidRPr="00F024A8">
        <w:t>5. Предмет (разлог, циљ) надзора:</w:t>
      </w:r>
    </w:p>
    <w:p w14:paraId="76CCDA46" w14:textId="1D506060" w:rsidR="00F024A8" w:rsidRDefault="00F024A8" w:rsidP="00F024A8">
      <w:r w:rsidRPr="00F024A8">
        <w:t>_______________________________________________________________________________________________________________________________________________________________</w:t>
      </w:r>
    </w:p>
    <w:p w14:paraId="2F8E0470" w14:textId="77777777" w:rsidR="00F024A8" w:rsidRPr="00F024A8" w:rsidRDefault="00F024A8" w:rsidP="00F024A8"/>
    <w:p w14:paraId="2BDE97BB" w14:textId="77777777" w:rsidR="00F024A8" w:rsidRPr="00F024A8" w:rsidRDefault="00F024A8" w:rsidP="00F024A8">
      <w:r w:rsidRPr="00F024A8">
        <w:t>6. Лице у чијем присуству се врши ванредна провера квалитета стручног рада:</w:t>
      </w:r>
    </w:p>
    <w:p w14:paraId="156FB4C8" w14:textId="57B9AD6A" w:rsidR="00F024A8" w:rsidRDefault="00F024A8" w:rsidP="00F024A8">
      <w:r w:rsidRPr="00F024A8">
        <w:t>_______________________________________________________________________________________________________________________________________________________________</w:t>
      </w:r>
    </w:p>
    <w:p w14:paraId="093EAAA1" w14:textId="77777777" w:rsidR="00F024A8" w:rsidRPr="00F024A8" w:rsidRDefault="00F024A8" w:rsidP="00F024A8"/>
    <w:p w14:paraId="797719F2" w14:textId="77777777" w:rsidR="00F024A8" w:rsidRPr="00F024A8" w:rsidRDefault="00F024A8" w:rsidP="00F024A8">
      <w:r w:rsidRPr="00F024A8">
        <w:t>7. Опис прегледане медицинске документације и евиденције са оценом да ли је вођена на прописан начин, да ли је валидна и да ли је потпуна:</w:t>
      </w:r>
    </w:p>
    <w:p w14:paraId="692B4914" w14:textId="6491F827" w:rsidR="00F024A8" w:rsidRDefault="00F024A8" w:rsidP="00F024A8">
      <w:r w:rsidRPr="00F024A8">
        <w:t>_______________________________________________________________________________________________________________________________________________________________</w:t>
      </w:r>
    </w:p>
    <w:p w14:paraId="4EE9CDD4" w14:textId="77777777" w:rsidR="00F024A8" w:rsidRPr="00F024A8" w:rsidRDefault="00F024A8" w:rsidP="00F024A8"/>
    <w:p w14:paraId="3C9F8152" w14:textId="77777777" w:rsidR="00F024A8" w:rsidRPr="00F024A8" w:rsidRDefault="00F024A8" w:rsidP="00F024A8">
      <w:r w:rsidRPr="00F024A8">
        <w:t>8. Опис тока лечења, дијагностичких процедура и процедура здравствене неге са оценом да ли су поштована савремена достигнућа медицинских и других наука и важеће, односно утврђене стручно медицинске доктрине и упутства:</w:t>
      </w:r>
    </w:p>
    <w:p w14:paraId="4E3106B2" w14:textId="60C3F026" w:rsidR="00F024A8" w:rsidRDefault="00F024A8" w:rsidP="00F024A8">
      <w:r w:rsidRPr="00F024A8">
        <w:t>_______________________________________________________________________________________________________________________________________________________________</w:t>
      </w:r>
    </w:p>
    <w:p w14:paraId="57E0C515" w14:textId="77777777" w:rsidR="00F024A8" w:rsidRPr="00F024A8" w:rsidRDefault="00F024A8" w:rsidP="00F024A8"/>
    <w:p w14:paraId="49DAC7AF" w14:textId="77777777" w:rsidR="00F024A8" w:rsidRPr="00F024A8" w:rsidRDefault="00F024A8" w:rsidP="00F024A8">
      <w:r w:rsidRPr="00F024A8">
        <w:t>8.1. Хронолошки навести предузете медицинске мере и поступке/процедуре здравствене неге у смислу благовремености и свеобухватности у вези са лечењем пацијента: ___________________________________________________________________________________________________________________________________________________________________</w:t>
      </w:r>
    </w:p>
    <w:p w14:paraId="692B696D" w14:textId="77777777" w:rsidR="00F024A8" w:rsidRPr="00F024A8" w:rsidRDefault="00F024A8" w:rsidP="00F024A8">
      <w:r w:rsidRPr="00F024A8">
        <w:lastRenderedPageBreak/>
        <w:t>8.2. Навести установљену праксу која је у складу са утврђеном медицинском доктрином и упутствима:</w:t>
      </w:r>
    </w:p>
    <w:p w14:paraId="4178672B" w14:textId="4C96E3E6" w:rsidR="00F024A8" w:rsidRDefault="00F024A8" w:rsidP="00F024A8">
      <w:r w:rsidRPr="00F024A8">
        <w:t>________________________________________________________________________________________________________________________________________________________________</w:t>
      </w:r>
    </w:p>
    <w:p w14:paraId="53B1C6F8" w14:textId="77777777" w:rsidR="00F024A8" w:rsidRPr="00F024A8" w:rsidRDefault="00F024A8" w:rsidP="00F024A8"/>
    <w:p w14:paraId="431ABE07" w14:textId="77777777" w:rsidR="00F024A8" w:rsidRPr="00F024A8" w:rsidRDefault="00F024A8" w:rsidP="00F024A8">
      <w:r w:rsidRPr="00F024A8">
        <w:t>8.3. Оцена у којој мери су предузете медицинске мере и поступци били у сагласности са наведеним доктринарним ставовима и упутствима:</w:t>
      </w:r>
    </w:p>
    <w:p w14:paraId="73F8F179" w14:textId="35499025" w:rsidR="00F024A8" w:rsidRDefault="00F024A8" w:rsidP="00F024A8">
      <w:r w:rsidRPr="00F024A8">
        <w:t>________________________________________________________________________________________________________________________________________________________________</w:t>
      </w:r>
    </w:p>
    <w:p w14:paraId="622BAF49" w14:textId="77777777" w:rsidR="00F024A8" w:rsidRPr="00F024A8" w:rsidRDefault="00F024A8" w:rsidP="00F024A8"/>
    <w:p w14:paraId="3054B47B" w14:textId="77777777" w:rsidR="00F024A8" w:rsidRPr="00F024A8" w:rsidRDefault="00F024A8" w:rsidP="00F024A8">
      <w:r w:rsidRPr="00F024A8">
        <w:t>9. Утврђени недостаци у вези са дијагностичким процедурама, процедурама здравствене неге и лечењем пацијента:</w:t>
      </w:r>
    </w:p>
    <w:p w14:paraId="3C9CA089" w14:textId="56AFF8F5" w:rsidR="00F024A8" w:rsidRDefault="00F024A8" w:rsidP="00F024A8">
      <w:r w:rsidRPr="00F024A8">
        <w:t>________________________________________________________________________________________________________________________________________________________________</w:t>
      </w:r>
    </w:p>
    <w:p w14:paraId="37EEC025" w14:textId="77777777" w:rsidR="00F024A8" w:rsidRPr="00F024A8" w:rsidRDefault="00F024A8" w:rsidP="00F024A8"/>
    <w:p w14:paraId="5FC7770B" w14:textId="77777777" w:rsidR="00F024A8" w:rsidRPr="00F024A8" w:rsidRDefault="00F024A8" w:rsidP="00F024A8">
      <w:r w:rsidRPr="00F024A8">
        <w:t>10. Закључак надзорника са мишљењем о последици по здравље пацијента:</w:t>
      </w:r>
    </w:p>
    <w:p w14:paraId="022EC195" w14:textId="2480B2CD" w:rsidR="00F024A8" w:rsidRDefault="00F024A8" w:rsidP="00F024A8">
      <w:r w:rsidRPr="00F024A8">
        <w:t>________________________________________________________________________________________________________________________________________________________________</w:t>
      </w:r>
    </w:p>
    <w:p w14:paraId="78582CE0" w14:textId="77777777" w:rsidR="00F024A8" w:rsidRPr="00F024A8" w:rsidRDefault="00F024A8" w:rsidP="00F024A8"/>
    <w:p w14:paraId="56C529C6" w14:textId="77777777" w:rsidR="00F024A8" w:rsidRPr="00F024A8" w:rsidRDefault="00F024A8" w:rsidP="00F024A8">
      <w:r w:rsidRPr="00F024A8">
        <w:t>11. Предлог мера за отклањање недостатака:</w:t>
      </w:r>
    </w:p>
    <w:p w14:paraId="64E0770F" w14:textId="3D346DFF" w:rsidR="00F024A8" w:rsidRDefault="00F024A8" w:rsidP="00F024A8">
      <w:r w:rsidRPr="00F024A8">
        <w:t>________________________________________________________________________________________________________________________________________________________________</w:t>
      </w:r>
    </w:p>
    <w:p w14:paraId="1F6CB46B" w14:textId="77777777" w:rsidR="00F024A8" w:rsidRPr="00F024A8" w:rsidRDefault="00F024A8" w:rsidP="00F024A8"/>
    <w:p w14:paraId="12445B09" w14:textId="77777777" w:rsidR="00F024A8" w:rsidRPr="00F024A8" w:rsidRDefault="00F024A8" w:rsidP="00F024A8">
      <w:r w:rsidRPr="00F024A8">
        <w:t>Место и датум сачињавања извештаја:</w:t>
      </w:r>
    </w:p>
    <w:p w14:paraId="636520EA" w14:textId="24359553" w:rsidR="00F024A8" w:rsidRDefault="00F024A8" w:rsidP="00F024A8">
      <w:r w:rsidRPr="00F024A8">
        <w:t>_________________________________</w:t>
      </w:r>
    </w:p>
    <w:p w14:paraId="36AE5B08" w14:textId="77777777" w:rsidR="00F024A8" w:rsidRPr="00F024A8" w:rsidRDefault="00F024A8" w:rsidP="00F024A8"/>
    <w:p w14:paraId="2D2EE34C" w14:textId="4F7BFA26" w:rsidR="00F024A8" w:rsidRDefault="00F024A8" w:rsidP="00F024A8">
      <w:r w:rsidRPr="00F024A8">
        <w:t>Потпис чланова комисије за ванредну унутрашњу проверу квалитета стручног рада</w:t>
      </w:r>
    </w:p>
    <w:p w14:paraId="0CF5DF16" w14:textId="77777777" w:rsidR="00F024A8" w:rsidRPr="00F024A8" w:rsidRDefault="00F024A8" w:rsidP="00F024A8"/>
    <w:p w14:paraId="7AD29C51" w14:textId="02A98393" w:rsidR="00F024A8" w:rsidRDefault="00F024A8" w:rsidP="00F024A8">
      <w:pPr>
        <w:jc w:val="center"/>
      </w:pPr>
      <w:r w:rsidRPr="00F024A8">
        <w:t xml:space="preserve">_________________________ </w:t>
      </w:r>
      <w:r>
        <w:tab/>
      </w:r>
      <w:r>
        <w:tab/>
      </w:r>
      <w:r>
        <w:tab/>
      </w:r>
      <w:r>
        <w:tab/>
      </w:r>
      <w:r w:rsidRPr="00F024A8">
        <w:t>_________________________</w:t>
      </w:r>
    </w:p>
    <w:p w14:paraId="3C293F55" w14:textId="77777777" w:rsidR="00F024A8" w:rsidRPr="00F024A8" w:rsidRDefault="00F024A8" w:rsidP="00F024A8">
      <w:pPr>
        <w:jc w:val="center"/>
      </w:pPr>
    </w:p>
    <w:p w14:paraId="7CC3DB17" w14:textId="156F866C" w:rsidR="00F024A8" w:rsidRDefault="00F024A8" w:rsidP="00F024A8">
      <w:pPr>
        <w:jc w:val="center"/>
      </w:pPr>
      <w:r w:rsidRPr="00F024A8">
        <w:t xml:space="preserve">_________________________ </w:t>
      </w:r>
      <w:r>
        <w:tab/>
      </w:r>
      <w:r>
        <w:tab/>
      </w:r>
      <w:r>
        <w:tab/>
      </w:r>
      <w:r>
        <w:tab/>
      </w:r>
      <w:r w:rsidRPr="00F024A8">
        <w:t>_________________________</w:t>
      </w:r>
    </w:p>
    <w:p w14:paraId="7284AA8F" w14:textId="77777777" w:rsidR="00F024A8" w:rsidRPr="00F024A8" w:rsidRDefault="00F024A8" w:rsidP="00F024A8">
      <w:pPr>
        <w:jc w:val="center"/>
      </w:pPr>
    </w:p>
    <w:p w14:paraId="00B8F161" w14:textId="19F90E62" w:rsidR="00F024A8" w:rsidRPr="00F024A8" w:rsidRDefault="00F024A8" w:rsidP="00F024A8">
      <w:pPr>
        <w:jc w:val="center"/>
      </w:pPr>
      <w:r w:rsidRPr="00F024A8">
        <w:t xml:space="preserve">_________________________ </w:t>
      </w:r>
      <w:r>
        <w:tab/>
      </w:r>
      <w:r>
        <w:tab/>
      </w:r>
      <w:r>
        <w:tab/>
      </w:r>
      <w:r>
        <w:tab/>
      </w:r>
      <w:r w:rsidRPr="00F024A8">
        <w:t>_________________________</w:t>
      </w:r>
    </w:p>
    <w:p w14:paraId="35078325" w14:textId="77777777" w:rsidR="001C64EF" w:rsidRDefault="001C64EF"/>
    <w:sectPr w:rsidR="001C64EF" w:rsidSect="00F024A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A8"/>
    <w:rsid w:val="001C64EF"/>
    <w:rsid w:val="00F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340"/>
  <w15:chartTrackingRefBased/>
  <w15:docId w15:val="{D930C28C-B565-4801-8BAA-D5B625A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Obradović</dc:creator>
  <cp:keywords/>
  <dc:description/>
  <cp:lastModifiedBy>Filip Obradović</cp:lastModifiedBy>
  <cp:revision>1</cp:revision>
  <dcterms:created xsi:type="dcterms:W3CDTF">2024-09-10T06:48:00Z</dcterms:created>
  <dcterms:modified xsi:type="dcterms:W3CDTF">2024-09-10T06:52:00Z</dcterms:modified>
</cp:coreProperties>
</file>